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F1F4" w14:textId="77777777" w:rsidR="005160F6" w:rsidRPr="00D96E15" w:rsidRDefault="005160F6" w:rsidP="005160F6">
      <w:pPr>
        <w:rPr>
          <w:b/>
          <w:bCs/>
          <w:sz w:val="24"/>
          <w:szCs w:val="24"/>
        </w:rPr>
      </w:pPr>
      <w:r w:rsidRPr="00D96E15">
        <w:rPr>
          <w:b/>
          <w:bCs/>
          <w:sz w:val="24"/>
          <w:szCs w:val="24"/>
        </w:rPr>
        <w:t>Allegato B</w:t>
      </w:r>
    </w:p>
    <w:p w14:paraId="2E78DC48" w14:textId="72B9122A" w:rsidR="005160F6" w:rsidRDefault="005160F6" w:rsidP="005160F6">
      <w:pPr>
        <w:pStyle w:val="Intestazion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Griglie di</w:t>
      </w:r>
      <w:r w:rsidRPr="00D96E15">
        <w:rPr>
          <w:rFonts w:asciiTheme="minorHAnsi" w:hAnsiTheme="minorHAnsi"/>
          <w:sz w:val="18"/>
          <w:szCs w:val="18"/>
        </w:rPr>
        <w:t xml:space="preserve"> autovalutazione </w:t>
      </w:r>
      <w:r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ESPERTO</w:t>
      </w:r>
    </w:p>
    <w:p w14:paraId="6DAE91B9" w14:textId="77777777" w:rsidR="005160F6" w:rsidRDefault="005160F6" w:rsidP="005160F6">
      <w:pPr>
        <w:pStyle w:val="Intestazione"/>
        <w:rPr>
          <w:rFonts w:asciiTheme="minorHAnsi" w:hAnsiTheme="minorHAnsi"/>
          <w:sz w:val="18"/>
          <w:szCs w:val="18"/>
        </w:rPr>
      </w:pPr>
    </w:p>
    <w:p w14:paraId="26E88EE7" w14:textId="77777777" w:rsidR="005160F6" w:rsidRPr="00262C56" w:rsidRDefault="005160F6" w:rsidP="005160F6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</w:p>
    <w:tbl>
      <w:tblPr>
        <w:tblW w:w="99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87"/>
        <w:gridCol w:w="992"/>
        <w:gridCol w:w="2694"/>
        <w:gridCol w:w="1134"/>
        <w:gridCol w:w="992"/>
        <w:gridCol w:w="1134"/>
      </w:tblGrid>
      <w:tr w:rsidR="005160F6" w:rsidRPr="00A01EDB" w14:paraId="356E896F" w14:textId="77777777" w:rsidTr="00A70D19">
        <w:trPr>
          <w:trHeight w:val="819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06A4" w14:textId="77777777" w:rsidR="005160F6" w:rsidRPr="00A01EDB" w:rsidRDefault="005160F6" w:rsidP="00A70D19">
            <w:pPr>
              <w:jc w:val="center"/>
              <w:rPr>
                <w:b/>
                <w:i/>
                <w:iCs/>
              </w:rPr>
            </w:pPr>
            <w:r w:rsidRPr="00A01EDB">
              <w:rPr>
                <w:b/>
                <w:bCs/>
              </w:rPr>
              <w:br w:type="page"/>
              <w:t xml:space="preserve"> </w:t>
            </w:r>
            <w:r w:rsidRPr="00A01EDB">
              <w:rPr>
                <w:b/>
              </w:rPr>
              <w:t xml:space="preserve">GRIGLIA DI VALUTAZIONE DEI TITOLI PER </w:t>
            </w:r>
            <w:r w:rsidRPr="00CF5141">
              <w:rPr>
                <w:b/>
                <w:sz w:val="28"/>
                <w:szCs w:val="28"/>
              </w:rPr>
              <w:t>ESPERTO</w:t>
            </w:r>
            <w:r w:rsidRPr="00A01EDB">
              <w:rPr>
                <w:b/>
              </w:rPr>
              <w:t xml:space="preserve"> </w:t>
            </w:r>
          </w:p>
        </w:tc>
      </w:tr>
      <w:tr w:rsidR="005160F6" w:rsidRPr="00A01EDB" w14:paraId="6B061B68" w14:textId="77777777" w:rsidTr="00A70D19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B4894" w14:textId="77777777" w:rsidR="005160F6" w:rsidRPr="005B1C18" w:rsidRDefault="005160F6" w:rsidP="00A70D19">
            <w:pPr>
              <w:snapToGrid w:val="0"/>
              <w:rPr>
                <w:b/>
                <w:u w:val="single"/>
              </w:rPr>
            </w:pPr>
            <w:r>
              <w:rPr>
                <w:b/>
              </w:rPr>
              <w:t>TITOLI DI STUDIO</w:t>
            </w:r>
            <w:r w:rsidRPr="005B1C18">
              <w:rPr>
                <w:b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C4D21" w14:textId="77777777" w:rsidR="005160F6" w:rsidRPr="00F16FB4" w:rsidRDefault="005160F6" w:rsidP="00A70D19">
            <w:pPr>
              <w:jc w:val="center"/>
              <w:rPr>
                <w:b/>
                <w:sz w:val="18"/>
                <w:szCs w:val="18"/>
              </w:rPr>
            </w:pPr>
            <w:r w:rsidRPr="00816A3F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7AC1A" w14:textId="77777777" w:rsidR="005160F6" w:rsidRPr="00F16FB4" w:rsidRDefault="005160F6" w:rsidP="00A70D19">
            <w:pPr>
              <w:jc w:val="center"/>
              <w:rPr>
                <w:b/>
                <w:sz w:val="18"/>
                <w:szCs w:val="18"/>
              </w:rPr>
            </w:pPr>
            <w:r w:rsidRPr="00816A3F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2355E" w14:textId="77777777" w:rsidR="005160F6" w:rsidRPr="00A01EDB" w:rsidRDefault="005160F6" w:rsidP="00A70D19">
            <w:pPr>
              <w:jc w:val="center"/>
              <w:rPr>
                <w:b/>
              </w:rPr>
            </w:pPr>
            <w:r w:rsidRPr="00F16FB4">
              <w:rPr>
                <w:b/>
                <w:sz w:val="18"/>
                <w:szCs w:val="18"/>
              </w:rPr>
              <w:t xml:space="preserve">da </w:t>
            </w:r>
            <w:r w:rsidRPr="00816A3F">
              <w:rPr>
                <w:b/>
                <w:sz w:val="16"/>
                <w:szCs w:val="16"/>
              </w:rPr>
              <w:t>compilare a cura della commissione</w:t>
            </w:r>
          </w:p>
        </w:tc>
      </w:tr>
      <w:tr w:rsidR="005160F6" w:rsidRPr="00A01EDB" w14:paraId="2D3A411F" w14:textId="77777777" w:rsidTr="00A70D19"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5650D3" w14:textId="77777777" w:rsidR="005160F6" w:rsidRPr="00A01EDB" w:rsidRDefault="005160F6" w:rsidP="00A70D19">
            <w:r w:rsidRPr="00A01EDB">
              <w:rPr>
                <w:b/>
              </w:rPr>
              <w:t xml:space="preserve">A1. LAUREA INERENTE AL RUOLO SPECIFICO </w:t>
            </w:r>
            <w:r w:rsidRPr="00A01EDB">
              <w:t>(vecchio ordinamento o magistrale)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7AC28" w14:textId="77777777" w:rsidR="005160F6" w:rsidRPr="00A01EDB" w:rsidRDefault="005160F6" w:rsidP="00A70D19">
            <w:pPr>
              <w:snapToGrid w:val="0"/>
              <w:jc w:val="center"/>
            </w:pPr>
            <w:r w:rsidRPr="00A01EDB">
              <w:t>Verrà valutata una sola laurea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45DE3" w14:textId="77777777" w:rsidR="005160F6" w:rsidRPr="00A01EDB" w:rsidRDefault="005160F6" w:rsidP="00A70D19">
            <w:r w:rsidRPr="00A01EDB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2A1C2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47695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E335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49AD7837" w14:textId="77777777" w:rsidTr="00A70D19"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10613" w14:textId="77777777" w:rsidR="005160F6" w:rsidRPr="00A01EDB" w:rsidRDefault="005160F6" w:rsidP="00A70D1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2C925" w14:textId="77777777" w:rsidR="005160F6" w:rsidRPr="00A01EDB" w:rsidRDefault="005160F6" w:rsidP="00A70D19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DB336F" w14:textId="77777777" w:rsidR="005160F6" w:rsidRPr="0021394C" w:rsidRDefault="005160F6" w:rsidP="00A70D19">
            <w:pPr>
              <w:rPr>
                <w:b/>
              </w:rPr>
            </w:pPr>
            <w:r w:rsidRPr="0021394C">
              <w:rPr>
                <w:b/>
              </w:rPr>
              <w:t xml:space="preserve">20 </w:t>
            </w:r>
            <w:r w:rsidRPr="0021394C">
              <w:rPr>
                <w:bCs/>
              </w:rPr>
              <w:t>per votazione 110 e lode</w:t>
            </w:r>
            <w:r w:rsidRPr="0021394C">
              <w:rPr>
                <w:b/>
              </w:rPr>
              <w:t xml:space="preserve"> </w:t>
            </w:r>
          </w:p>
          <w:p w14:paraId="3650FC7F" w14:textId="77777777" w:rsidR="005160F6" w:rsidRPr="0021394C" w:rsidRDefault="005160F6" w:rsidP="00A70D19">
            <w:pPr>
              <w:rPr>
                <w:bCs/>
              </w:rPr>
            </w:pPr>
            <w:r w:rsidRPr="0021394C">
              <w:rPr>
                <w:b/>
              </w:rPr>
              <w:t xml:space="preserve">18 </w:t>
            </w:r>
            <w:r w:rsidRPr="0021394C">
              <w:rPr>
                <w:bCs/>
              </w:rPr>
              <w:t>per votazione da 106 a 110</w:t>
            </w:r>
            <w:r w:rsidRPr="0021394C">
              <w:rPr>
                <w:b/>
              </w:rPr>
              <w:t xml:space="preserve"> 15 </w:t>
            </w:r>
            <w:r w:rsidRPr="0021394C">
              <w:rPr>
                <w:bCs/>
              </w:rPr>
              <w:t>per votazione da 101 a 105</w:t>
            </w:r>
          </w:p>
          <w:p w14:paraId="5BF35F70" w14:textId="77777777" w:rsidR="005160F6" w:rsidRPr="00A01EDB" w:rsidRDefault="005160F6" w:rsidP="00A70D19">
            <w:r w:rsidRPr="0021394C">
              <w:rPr>
                <w:b/>
              </w:rPr>
              <w:t xml:space="preserve">12 </w:t>
            </w:r>
            <w:r w:rsidRPr="0021394C">
              <w:rPr>
                <w:bCs/>
              </w:rPr>
              <w:t>per votazione fino a 100</w:t>
            </w:r>
            <w:r w:rsidRPr="00F16FB4">
              <w:rPr>
                <w:bCs/>
              </w:rPr>
              <w:t xml:space="preserve"> </w:t>
            </w:r>
            <w:r w:rsidRPr="00F16FB4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13A95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3960" w14:textId="77777777" w:rsidR="005160F6" w:rsidRPr="00A01EDB" w:rsidRDefault="005160F6" w:rsidP="00A70D19">
            <w:pPr>
              <w:snapToGrid w:val="0"/>
              <w:ind w:right="-11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EA26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57DF86EF" w14:textId="77777777" w:rsidTr="00A70D19">
        <w:trPr>
          <w:trHeight w:val="75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9A99A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A2. LAUREA TRIENNALE INERENTE AL RUOLO SPECIFICO</w:t>
            </w:r>
            <w:r w:rsidRPr="00A01EDB">
              <w:rPr>
                <w:bCs/>
              </w:rPr>
              <w:t xml:space="preserve"> (in alternativa al punto A1)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47B3" w14:textId="77777777" w:rsidR="005160F6" w:rsidRPr="00A01EDB" w:rsidRDefault="005160F6" w:rsidP="00A70D19">
            <w:pPr>
              <w:jc w:val="center"/>
              <w:rPr>
                <w:b/>
              </w:rPr>
            </w:pPr>
            <w:r w:rsidRPr="00A01EDB">
              <w:t>Verrà valutata una sola laurea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74DD5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1B9E0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48384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412E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12A0CDC3" w14:textId="77777777" w:rsidTr="00A70D19">
        <w:trPr>
          <w:trHeight w:val="75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572A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 xml:space="preserve">A3. DIPLOMA DI ISTRUZIONE SECONDARIA </w:t>
            </w:r>
            <w:r w:rsidRPr="00A01EDB">
              <w:rPr>
                <w:bCs/>
              </w:rPr>
              <w:t>(in alternativa ai punti A1 e A2)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C604" w14:textId="77777777" w:rsidR="005160F6" w:rsidRPr="00A01EDB" w:rsidRDefault="005160F6" w:rsidP="00A70D19">
            <w:pPr>
              <w:jc w:val="center"/>
              <w:rPr>
                <w:b/>
              </w:rPr>
            </w:pPr>
            <w:r w:rsidRPr="00A01EDB">
              <w:t>Verrà valutato un solo titolo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D6689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382DE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0441C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A843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42F9A4E3" w14:textId="77777777" w:rsidTr="00A70D19">
        <w:trPr>
          <w:trHeight w:val="758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66E4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A4. DOTTORATO DI RICERCA ATTINENTE ALLA SELEZIONE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20361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8962E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61296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0752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1C7FA218" w14:textId="77777777" w:rsidTr="00A70D19">
        <w:trPr>
          <w:trHeight w:val="712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78F8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A5. MASTER UNIVERSITARIO DI II LIVELLO ATTINENTE ALLA SELEZIONE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8C080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B277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4290B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4C1B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5EF49469" w14:textId="77777777" w:rsidTr="00A70D19">
        <w:trPr>
          <w:trHeight w:val="964"/>
        </w:trPr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36FA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 xml:space="preserve">A6. MASTER UNIVERSITARIO DI I LIVELLO ATTINENTE ALLA </w:t>
            </w:r>
            <w:r w:rsidRPr="00A01EDB">
              <w:rPr>
                <w:b/>
                <w:bCs/>
              </w:rPr>
              <w:t>SELEZIONE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C00DE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A1BA4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337FE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0E2D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3AC00629" w14:textId="77777777" w:rsidTr="00A70D19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E6598" w14:textId="77777777" w:rsidR="005160F6" w:rsidRPr="00A01EDB" w:rsidRDefault="005160F6" w:rsidP="00A70D19">
            <w:pPr>
              <w:rPr>
                <w:b/>
              </w:rPr>
            </w:pPr>
          </w:p>
          <w:p w14:paraId="3FBC762C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 xml:space="preserve">CERTIFICAZIONI OTTENUTE  </w:t>
            </w:r>
          </w:p>
          <w:p w14:paraId="3C0E5CC9" w14:textId="77777777" w:rsidR="005160F6" w:rsidRPr="00A01EDB" w:rsidRDefault="005160F6" w:rsidP="00A70D19">
            <w:pPr>
              <w:rPr>
                <w:b/>
                <w:u w:val="single"/>
              </w:rPr>
            </w:pPr>
            <w:r w:rsidRPr="00A01EDB">
              <w:rPr>
                <w:b/>
                <w:u w:val="single"/>
              </w:rPr>
              <w:t>NELLO SPECIFICO SETTORE IN CUI SI CONCORRE</w:t>
            </w:r>
          </w:p>
          <w:p w14:paraId="0E0A6CF4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ab/>
            </w:r>
            <w:r w:rsidRPr="00A01EDB">
              <w:rPr>
                <w:b/>
              </w:rPr>
              <w:tab/>
            </w:r>
            <w:r w:rsidRPr="00A01EDB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28FA0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CD5CD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E9CD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233C20C9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91E92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B1. COMPETENZE I.C.T. CERTIFICATE riconosciute dal MIUR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6B26A" w14:textId="77777777" w:rsidR="005160F6" w:rsidRPr="00A01EDB" w:rsidRDefault="005160F6" w:rsidP="00A70D19">
            <w:pPr>
              <w:rPr>
                <w:b/>
              </w:rPr>
            </w:pPr>
            <w:r w:rsidRPr="00A01EDB">
              <w:t xml:space="preserve">Max 2 </w:t>
            </w:r>
            <w:proofErr w:type="spellStart"/>
            <w:r w:rsidRPr="00A01EDB">
              <w:t>cert</w:t>
            </w:r>
            <w:proofErr w:type="spellEnd"/>
            <w:r w:rsidRPr="00A01EDB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74B3A" w14:textId="77777777" w:rsidR="005160F6" w:rsidRPr="00A01EDB" w:rsidRDefault="005160F6" w:rsidP="00A70D19">
            <w:r w:rsidRPr="00A01EDB">
              <w:rPr>
                <w:b/>
              </w:rPr>
              <w:t xml:space="preserve">5 punti </w:t>
            </w:r>
            <w:proofErr w:type="spellStart"/>
            <w:r w:rsidRPr="00A01EDB">
              <w:rPr>
                <w:b/>
              </w:rPr>
              <w:t>cad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DA4D3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8E155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59F0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6FCA8EB4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27544" w14:textId="77777777" w:rsidR="005160F6" w:rsidRPr="00E5070F" w:rsidRDefault="005160F6" w:rsidP="00A70D19">
            <w:pPr>
              <w:rPr>
                <w:b/>
              </w:rPr>
            </w:pPr>
            <w:r>
              <w:rPr>
                <w:b/>
              </w:rPr>
              <w:t xml:space="preserve">B2. </w:t>
            </w:r>
            <w:r w:rsidRPr="00E5070F">
              <w:rPr>
                <w:b/>
              </w:rPr>
              <w:t>COMPETENZE LINGUISTICHE CERTIFICATE</w:t>
            </w:r>
            <w:r w:rsidRPr="00A01EDB">
              <w:rPr>
                <w:b/>
              </w:rPr>
              <w:t xml:space="preserve"> riconosciute dal MIUR</w:t>
            </w:r>
          </w:p>
          <w:p w14:paraId="43199F06" w14:textId="77777777" w:rsidR="005160F6" w:rsidRPr="00816A3F" w:rsidRDefault="005160F6" w:rsidP="00A70D19">
            <w:pPr>
              <w:rPr>
                <w:bCs/>
              </w:rPr>
            </w:pPr>
            <w:r w:rsidRPr="00816A3F">
              <w:rPr>
                <w:bCs/>
              </w:rPr>
              <w:t>(per il modulo di Lingua straniera - inglese per gli allievi della scuola primaria)</w:t>
            </w:r>
            <w:r w:rsidRPr="00816A3F">
              <w:rPr>
                <w:bCs/>
              </w:rPr>
              <w:tab/>
            </w:r>
          </w:p>
          <w:p w14:paraId="48F6838B" w14:textId="77777777" w:rsidR="005160F6" w:rsidRPr="00A01EDB" w:rsidRDefault="005160F6" w:rsidP="00A70D1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14796" w14:textId="77777777" w:rsidR="005160F6" w:rsidRPr="00A01EDB" w:rsidRDefault="005160F6" w:rsidP="00A70D19">
            <w:r w:rsidRPr="00A01EDB">
              <w:t xml:space="preserve">Max 2 </w:t>
            </w:r>
            <w:proofErr w:type="spellStart"/>
            <w:r w:rsidRPr="00A01EDB">
              <w:t>cert</w:t>
            </w:r>
            <w:proofErr w:type="spellEnd"/>
            <w:r w:rsidRPr="00A01EDB"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40208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 xml:space="preserve">5 punti </w:t>
            </w:r>
            <w:proofErr w:type="spellStart"/>
            <w:r w:rsidRPr="00A01EDB">
              <w:rPr>
                <w:b/>
              </w:rPr>
              <w:t>cad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EE41E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22C6F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A0DA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5605F789" w14:textId="77777777" w:rsidTr="00A70D19">
        <w:trPr>
          <w:trHeight w:val="623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1827B" w14:textId="77777777" w:rsidR="005160F6" w:rsidRDefault="005160F6" w:rsidP="00A70D19">
            <w:pPr>
              <w:rPr>
                <w:b/>
              </w:rPr>
            </w:pPr>
          </w:p>
          <w:p w14:paraId="28878286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ESPERIENZE</w:t>
            </w:r>
          </w:p>
          <w:p w14:paraId="71A72059" w14:textId="77777777" w:rsidR="005160F6" w:rsidRPr="00A01EDB" w:rsidRDefault="005160F6" w:rsidP="00A70D19">
            <w:pPr>
              <w:rPr>
                <w:b/>
                <w:u w:val="single"/>
              </w:rPr>
            </w:pPr>
            <w:r w:rsidRPr="00A01EDB">
              <w:rPr>
                <w:b/>
                <w:u w:val="single"/>
              </w:rPr>
              <w:t>NELLO SPECIFICO SETTORE IN CUI SI CONCORRE</w:t>
            </w:r>
          </w:p>
          <w:p w14:paraId="3390F616" w14:textId="77777777" w:rsidR="005160F6" w:rsidRPr="00A01EDB" w:rsidRDefault="005160F6" w:rsidP="00A70D1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D784A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CA7F7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9CF4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12BAF548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613C4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C1. CONOSCENZE SPECIFICHE DELL'</w:t>
            </w:r>
          </w:p>
          <w:p w14:paraId="24612D9B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6043" w14:textId="77777777" w:rsidR="005160F6" w:rsidRPr="00A01EDB" w:rsidRDefault="005160F6" w:rsidP="00A70D19">
            <w:r w:rsidRPr="00A01EDB">
              <w:t>Max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CB2B9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12884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C2A78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0142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0ED31887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07664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C2. CONOSCENZE SPECIFICHE DELL'</w:t>
            </w:r>
          </w:p>
          <w:p w14:paraId="74AAACBF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lastRenderedPageBreak/>
              <w:t>ARGOMENTO (documentate attraverso pubblicazioni, anche di corsi di formazione online, inerenti all’argomento della selezione)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1418" w14:textId="77777777" w:rsidR="005160F6" w:rsidRPr="00A01EDB" w:rsidRDefault="005160F6" w:rsidP="00A70D19">
            <w:r w:rsidRPr="00A01EDB">
              <w:lastRenderedPageBreak/>
              <w:t xml:space="preserve">Max </w:t>
            </w: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9CE8A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5343D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1D32B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C548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195B057E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09D74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C3. CONOSCENZE SPECIFICHE DELL'</w:t>
            </w:r>
          </w:p>
          <w:p w14:paraId="3C853DA3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A6F87" w14:textId="77777777" w:rsidR="005160F6" w:rsidRPr="00A01EDB" w:rsidRDefault="005160F6" w:rsidP="00A70D19">
            <w:r w:rsidRPr="00A01EDB">
              <w:t xml:space="preserve">Max </w:t>
            </w:r>
            <w: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57BA9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5F8A1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02A74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889F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455350A5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E826C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C4. CONOSCENZE SPECIFICHE DELL'</w:t>
            </w:r>
          </w:p>
          <w:p w14:paraId="000E464D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ARGOMENTO (documentate attraverso corsi di formazione seguiti min. 12 ore, con rilascio di attestato</w:t>
            </w:r>
            <w:r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B9C03" w14:textId="77777777" w:rsidR="005160F6" w:rsidRPr="00A01EDB" w:rsidRDefault="005160F6" w:rsidP="00A70D19">
            <w:r w:rsidRPr="00A01EDB">
              <w:t xml:space="preserve">Max </w:t>
            </w:r>
            <w: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D0717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1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5E954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50B8A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86AC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0C9FE25C" w14:textId="77777777" w:rsidTr="00A70D19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9B3D1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C4. CONOSCENZE SPECIFICHE DELL'</w:t>
            </w:r>
          </w:p>
          <w:p w14:paraId="2E8425A7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5182" w14:textId="77777777" w:rsidR="005160F6" w:rsidRPr="00A01EDB" w:rsidRDefault="005160F6" w:rsidP="00A70D19">
            <w:r w:rsidRPr="00A01EDB">
              <w:t xml:space="preserve">Max </w:t>
            </w:r>
            <w: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4B9E6" w14:textId="77777777" w:rsidR="005160F6" w:rsidRPr="00A01EDB" w:rsidRDefault="005160F6" w:rsidP="00A70D19">
            <w:pPr>
              <w:rPr>
                <w:b/>
              </w:rPr>
            </w:pPr>
            <w:r w:rsidRPr="00A01EDB">
              <w:rPr>
                <w:b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C85F2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B6323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27D5" w14:textId="77777777" w:rsidR="005160F6" w:rsidRPr="00A01EDB" w:rsidRDefault="005160F6" w:rsidP="00A70D19">
            <w:pPr>
              <w:snapToGrid w:val="0"/>
            </w:pPr>
          </w:p>
        </w:tc>
      </w:tr>
      <w:tr w:rsidR="005160F6" w:rsidRPr="00A01EDB" w14:paraId="2E02FF07" w14:textId="77777777" w:rsidTr="00A70D19">
        <w:trPr>
          <w:trHeight w:val="616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B9DF0" w14:textId="77777777" w:rsidR="005160F6" w:rsidRPr="00A01EDB" w:rsidRDefault="005160F6" w:rsidP="00A70D19">
            <w:r w:rsidRPr="00A01EDB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6FB11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AB72F" w14:textId="77777777" w:rsidR="005160F6" w:rsidRPr="00A01EDB" w:rsidRDefault="005160F6" w:rsidP="00A70D1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513A" w14:textId="77777777" w:rsidR="005160F6" w:rsidRPr="00A01EDB" w:rsidRDefault="005160F6" w:rsidP="00A70D19">
            <w:pPr>
              <w:snapToGrid w:val="0"/>
            </w:pPr>
          </w:p>
        </w:tc>
      </w:tr>
    </w:tbl>
    <w:p w14:paraId="43FE8B08" w14:textId="77777777" w:rsidR="005160F6" w:rsidRPr="00262C56" w:rsidRDefault="005160F6" w:rsidP="005160F6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</w:p>
    <w:p w14:paraId="1728836E" w14:textId="77777777" w:rsidR="005160F6" w:rsidRPr="00262C56" w:rsidRDefault="005160F6" w:rsidP="005160F6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</w:p>
    <w:p w14:paraId="0846DE6B" w14:textId="77777777" w:rsidR="005160F6" w:rsidRDefault="005160F6" w:rsidP="005160F6">
      <w:pPr>
        <w:autoSpaceDE w:val="0"/>
        <w:spacing w:line="480" w:lineRule="auto"/>
        <w:ind w:left="4956"/>
        <w:jc w:val="center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18"/>
          <w:szCs w:val="18"/>
        </w:rPr>
        <w:t>FIRMA</w:t>
      </w:r>
    </w:p>
    <w:p w14:paraId="21CF5EFA" w14:textId="77777777" w:rsidR="005160F6" w:rsidRDefault="005160F6" w:rsidP="005160F6">
      <w:pPr>
        <w:autoSpaceDE w:val="0"/>
        <w:spacing w:line="480" w:lineRule="auto"/>
        <w:ind w:left="4956"/>
        <w:jc w:val="center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18"/>
          <w:szCs w:val="18"/>
        </w:rPr>
        <w:t>______________________________________</w:t>
      </w:r>
    </w:p>
    <w:p w14:paraId="2D7B7585" w14:textId="77777777" w:rsidR="005160F6" w:rsidRDefault="005160F6" w:rsidP="005160F6">
      <w:pPr>
        <w:pStyle w:val="Intestazione"/>
        <w:rPr>
          <w:rFonts w:asciiTheme="minorHAnsi" w:hAnsiTheme="minorHAnsi"/>
          <w:sz w:val="18"/>
          <w:szCs w:val="18"/>
        </w:rPr>
      </w:pPr>
    </w:p>
    <w:p w14:paraId="026B2C5B" w14:textId="77777777" w:rsidR="00D00471" w:rsidRDefault="00D00471"/>
    <w:sectPr w:rsidR="00D00471" w:rsidSect="005160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F6"/>
    <w:rsid w:val="005160F6"/>
    <w:rsid w:val="005838E8"/>
    <w:rsid w:val="00A424F7"/>
    <w:rsid w:val="00BC1A57"/>
    <w:rsid w:val="00C56C50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D89C"/>
  <w15:chartTrackingRefBased/>
  <w15:docId w15:val="{3E1FA976-AF7E-4E71-83E8-6E63AEB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0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60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60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60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60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60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60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60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60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60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6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6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60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60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60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60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60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60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1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60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6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60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60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60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160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6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60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60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516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0F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2025-03-16T22:00:00Z</dcterms:created>
  <dcterms:modified xsi:type="dcterms:W3CDTF">2025-03-16T22:01:00Z</dcterms:modified>
</cp:coreProperties>
</file>