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6D161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59"/>
      </w:tblGrid>
      <w:tr w:rsidR="00D342BE" w:rsidRPr="00FF4D53" w14:paraId="3E9358A0" w14:textId="77777777" w:rsidTr="00D342BE">
        <w:tc>
          <w:tcPr>
            <w:tcW w:w="10059" w:type="dxa"/>
          </w:tcPr>
          <w:p w14:paraId="76CB5DB6" w14:textId="77777777" w:rsidR="00D342BE" w:rsidRPr="007D3C11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7D3C11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3502C3B5" w14:textId="77777777" w:rsidR="00FF4D53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LA SELEZIONE DI PERSONALE INTERNO PER IL REPERIMENTO DI </w:t>
            </w:r>
          </w:p>
          <w:p w14:paraId="72D70979" w14:textId="7083BB36" w:rsidR="00D342BE" w:rsidRPr="00575161" w:rsidRDefault="00FF4D53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5751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COLLABORATORE SCOLASTICO</w:t>
            </w:r>
            <w:r w:rsidR="007D3C11" w:rsidRPr="005751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</w:p>
        </w:tc>
      </w:tr>
      <w:tr w:rsidR="00C50557" w:rsidRPr="00575161" w14:paraId="7DF77225" w14:textId="77777777" w:rsidTr="00D342BE">
        <w:tc>
          <w:tcPr>
            <w:tcW w:w="10059" w:type="dxa"/>
          </w:tcPr>
          <w:p w14:paraId="5B4315FC" w14:textId="77777777" w:rsidR="00CE17F4" w:rsidRPr="003C0E8B" w:rsidRDefault="00CE17F4" w:rsidP="00CE17F4">
            <w:pPr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r w:rsidRPr="003C0E8B">
              <w:rPr>
                <w:rFonts w:ascii="Calibri" w:hAnsi="Calibri" w:cs="Calibri"/>
                <w:bCs/>
              </w:rPr>
              <w:t>Fondi</w:t>
            </w:r>
            <w:r w:rsidRPr="003C0E8B">
              <w:rPr>
                <w:rFonts w:ascii="Calibri" w:hAnsi="Calibri" w:cs="Calibri"/>
                <w:bCs/>
                <w:spacing w:val="1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Strutturali</w:t>
            </w:r>
            <w:r w:rsidRPr="003C0E8B">
              <w:rPr>
                <w:rFonts w:ascii="Calibri" w:hAnsi="Calibri" w:cs="Calibri"/>
                <w:bCs/>
                <w:spacing w:val="1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Europei</w:t>
            </w:r>
            <w:r w:rsidRPr="003C0E8B">
              <w:rPr>
                <w:rFonts w:ascii="Calibri" w:hAnsi="Calibri" w:cs="Calibri"/>
                <w:bCs/>
                <w:spacing w:val="1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–</w:t>
            </w:r>
            <w:r w:rsidRPr="003C0E8B">
              <w:rPr>
                <w:rFonts w:ascii="Calibri" w:hAnsi="Calibri" w:cs="Calibri"/>
                <w:bCs/>
                <w:spacing w:val="1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Programma</w:t>
            </w:r>
            <w:r w:rsidRPr="003C0E8B">
              <w:rPr>
                <w:rFonts w:ascii="Calibri" w:hAnsi="Calibri" w:cs="Calibri"/>
                <w:bCs/>
                <w:spacing w:val="1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Operativo</w:t>
            </w:r>
            <w:r w:rsidRPr="003C0E8B">
              <w:rPr>
                <w:rFonts w:ascii="Calibri" w:hAnsi="Calibri" w:cs="Calibri"/>
                <w:bCs/>
                <w:spacing w:val="1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Nazionale</w:t>
            </w:r>
            <w:r w:rsidRPr="003C0E8B">
              <w:rPr>
                <w:rFonts w:ascii="Calibri" w:hAnsi="Calibri" w:cs="Calibri"/>
                <w:bCs/>
                <w:spacing w:val="1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“Per</w:t>
            </w:r>
            <w:r w:rsidRPr="003C0E8B">
              <w:rPr>
                <w:rFonts w:ascii="Calibri" w:hAnsi="Calibri" w:cs="Calibri"/>
                <w:bCs/>
                <w:spacing w:val="1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la</w:t>
            </w:r>
            <w:r w:rsidRPr="003C0E8B">
              <w:rPr>
                <w:rFonts w:ascii="Calibri" w:hAnsi="Calibri" w:cs="Calibri"/>
                <w:bCs/>
                <w:spacing w:val="1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scuola,</w:t>
            </w:r>
            <w:r w:rsidRPr="003C0E8B">
              <w:rPr>
                <w:rFonts w:ascii="Calibri" w:hAnsi="Calibri" w:cs="Calibri"/>
                <w:bCs/>
                <w:spacing w:val="1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competenze</w:t>
            </w:r>
            <w:r w:rsidRPr="003C0E8B">
              <w:rPr>
                <w:rFonts w:ascii="Calibri" w:hAnsi="Calibri" w:cs="Calibri"/>
                <w:bCs/>
                <w:spacing w:val="1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e</w:t>
            </w:r>
            <w:r w:rsidRPr="003C0E8B">
              <w:rPr>
                <w:rFonts w:ascii="Calibri" w:hAnsi="Calibri" w:cs="Calibri"/>
                <w:bCs/>
                <w:spacing w:val="-57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ambienti per l’apprendimento” 2014-2020. Asse I – Istruzione – Fondo Sociale Europeo (FSE).</w:t>
            </w:r>
            <w:r w:rsidRPr="003C0E8B">
              <w:rPr>
                <w:rFonts w:ascii="Calibri" w:hAnsi="Calibri" w:cs="Calibri"/>
                <w:bCs/>
                <w:spacing w:val="1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Asse</w:t>
            </w:r>
            <w:r w:rsidRPr="003C0E8B">
              <w:rPr>
                <w:rFonts w:ascii="Calibri" w:hAnsi="Calibri" w:cs="Calibri"/>
                <w:bCs/>
                <w:spacing w:val="-5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I</w:t>
            </w:r>
            <w:r w:rsidRPr="003C0E8B">
              <w:rPr>
                <w:rFonts w:ascii="Calibri" w:hAnsi="Calibri" w:cs="Calibri"/>
                <w:bCs/>
                <w:spacing w:val="-2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–</w:t>
            </w:r>
            <w:r w:rsidRPr="003C0E8B">
              <w:rPr>
                <w:rFonts w:ascii="Calibri" w:hAnsi="Calibri" w:cs="Calibri"/>
                <w:bCs/>
                <w:spacing w:val="-4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Istruzione</w:t>
            </w:r>
            <w:r w:rsidRPr="003C0E8B">
              <w:rPr>
                <w:rFonts w:ascii="Calibri" w:hAnsi="Calibri" w:cs="Calibri"/>
                <w:bCs/>
                <w:spacing w:val="-3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–</w:t>
            </w:r>
            <w:r w:rsidRPr="003C0E8B">
              <w:rPr>
                <w:rFonts w:ascii="Calibri" w:hAnsi="Calibri" w:cs="Calibri"/>
                <w:bCs/>
                <w:spacing w:val="-4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Obiettivi</w:t>
            </w:r>
            <w:r w:rsidRPr="003C0E8B">
              <w:rPr>
                <w:rFonts w:ascii="Calibri" w:hAnsi="Calibri" w:cs="Calibri"/>
                <w:bCs/>
                <w:spacing w:val="-3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Specifici</w:t>
            </w:r>
            <w:r w:rsidRPr="003C0E8B">
              <w:rPr>
                <w:rFonts w:ascii="Calibri" w:hAnsi="Calibri" w:cs="Calibri"/>
                <w:bCs/>
                <w:spacing w:val="-2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10.2</w:t>
            </w:r>
            <w:r w:rsidRPr="003C0E8B">
              <w:rPr>
                <w:rFonts w:ascii="Calibri" w:hAnsi="Calibri" w:cs="Calibri"/>
                <w:bCs/>
                <w:spacing w:val="-2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–</w:t>
            </w:r>
            <w:r w:rsidRPr="003C0E8B">
              <w:rPr>
                <w:rFonts w:ascii="Calibri" w:hAnsi="Calibri" w:cs="Calibri"/>
                <w:bCs/>
                <w:spacing w:val="-3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Azione</w:t>
            </w:r>
            <w:r w:rsidRPr="003C0E8B">
              <w:rPr>
                <w:rFonts w:ascii="Calibri" w:hAnsi="Calibri" w:cs="Calibri"/>
                <w:bCs/>
                <w:spacing w:val="-5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10.2.2</w:t>
            </w:r>
            <w:r w:rsidRPr="003C0E8B">
              <w:rPr>
                <w:rFonts w:ascii="Calibri" w:hAnsi="Calibri" w:cs="Calibri"/>
                <w:bCs/>
                <w:spacing w:val="-2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–</w:t>
            </w:r>
            <w:r w:rsidRPr="003C0E8B">
              <w:rPr>
                <w:rFonts w:ascii="Calibri" w:hAnsi="Calibri" w:cs="Calibri"/>
                <w:bCs/>
                <w:spacing w:val="-4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Nota</w:t>
            </w:r>
            <w:r w:rsidRPr="003C0E8B">
              <w:rPr>
                <w:rFonts w:ascii="Calibri" w:hAnsi="Calibri" w:cs="Calibri"/>
                <w:bCs/>
                <w:spacing w:val="-1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di</w:t>
            </w:r>
            <w:r w:rsidRPr="003C0E8B">
              <w:rPr>
                <w:rFonts w:ascii="Calibri" w:hAnsi="Calibri" w:cs="Calibri"/>
                <w:bCs/>
                <w:spacing w:val="-2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Adesione</w:t>
            </w:r>
            <w:r w:rsidRPr="003C0E8B">
              <w:rPr>
                <w:rFonts w:ascii="Calibri" w:hAnsi="Calibri" w:cs="Calibri"/>
                <w:bCs/>
                <w:spacing w:val="-5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prot.</w:t>
            </w:r>
            <w:r w:rsidRPr="003C0E8B">
              <w:rPr>
                <w:rFonts w:ascii="Calibri" w:hAnsi="Calibri" w:cs="Calibri"/>
                <w:bCs/>
                <w:spacing w:val="-4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n.</w:t>
            </w:r>
            <w:r w:rsidRPr="003C0E8B">
              <w:rPr>
                <w:rFonts w:ascii="Calibri" w:hAnsi="Calibri" w:cs="Calibri"/>
                <w:bCs/>
                <w:spacing w:val="-4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134894 del</w:t>
            </w:r>
            <w:r w:rsidRPr="003C0E8B">
              <w:rPr>
                <w:rFonts w:ascii="Calibri" w:hAnsi="Calibri" w:cs="Calibri"/>
                <w:bCs/>
                <w:spacing w:val="-58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21 novembre 2023 – Decreto del Ministro dell’istruzione e del merito 30 agosto 2023, n. 176 c.d.</w:t>
            </w:r>
            <w:r w:rsidRPr="003C0E8B">
              <w:rPr>
                <w:rFonts w:ascii="Calibri" w:hAnsi="Calibri" w:cs="Calibri"/>
                <w:bCs/>
                <w:spacing w:val="1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“Agenda</w:t>
            </w:r>
            <w:r w:rsidRPr="003C0E8B">
              <w:rPr>
                <w:rFonts w:ascii="Calibri" w:hAnsi="Calibri" w:cs="Calibri"/>
                <w:bCs/>
                <w:spacing w:val="-1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SUD”. Avviso</w:t>
            </w:r>
            <w:r w:rsidRPr="003C0E8B">
              <w:rPr>
                <w:rFonts w:ascii="Calibri" w:hAnsi="Calibri" w:cs="Calibri"/>
                <w:bCs/>
                <w:spacing w:val="-1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per</w:t>
            </w:r>
            <w:r w:rsidRPr="003C0E8B">
              <w:rPr>
                <w:rFonts w:ascii="Calibri" w:hAnsi="Calibri" w:cs="Calibri"/>
                <w:bCs/>
                <w:spacing w:val="-1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adesione</w:t>
            </w:r>
            <w:r w:rsidRPr="003C0E8B">
              <w:rPr>
                <w:rFonts w:ascii="Calibri" w:hAnsi="Calibri" w:cs="Calibri"/>
                <w:bCs/>
                <w:spacing w:val="-1"/>
              </w:rPr>
              <w:t xml:space="preserve"> </w:t>
            </w:r>
            <w:r w:rsidRPr="003C0E8B">
              <w:rPr>
                <w:rFonts w:ascii="Calibri" w:hAnsi="Calibri" w:cs="Calibri"/>
                <w:bCs/>
              </w:rPr>
              <w:t>all’iniziativa</w:t>
            </w:r>
            <w:r w:rsidRPr="003C0E8B">
              <w:rPr>
                <w:rFonts w:ascii="Calibri" w:hAnsi="Calibri" w:cs="Calibri"/>
                <w:bCs/>
                <w:highlight w:val="yellow"/>
              </w:rPr>
              <w:t xml:space="preserve"> </w:t>
            </w:r>
          </w:p>
          <w:p w14:paraId="35BBBABB" w14:textId="57C997C1" w:rsidR="00C50557" w:rsidRPr="00203F96" w:rsidRDefault="00C50557" w:rsidP="007D3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pacing w:val="-1"/>
                <w:lang w:val="it-IT"/>
              </w:rPr>
            </w:pPr>
          </w:p>
        </w:tc>
      </w:tr>
      <w:tr w:rsidR="00C50557" w:rsidRPr="00034E91" w14:paraId="543620DD" w14:textId="77777777" w:rsidTr="00D342BE">
        <w:tc>
          <w:tcPr>
            <w:tcW w:w="10059" w:type="dxa"/>
          </w:tcPr>
          <w:p w14:paraId="5015A369" w14:textId="77777777" w:rsidR="00CE17F4" w:rsidRPr="00CE17F4" w:rsidRDefault="00CE17F4" w:rsidP="00CE17F4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E17F4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Codice Progetto: 10.2.2A-FSEPON-PU-2024-72</w:t>
            </w:r>
          </w:p>
          <w:p w14:paraId="692AC5CA" w14:textId="77777777" w:rsidR="00CE17F4" w:rsidRPr="00CE17F4" w:rsidRDefault="00CE17F4" w:rsidP="00CE17F4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E17F4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Titolo Progetto: Competenze in gioco</w:t>
            </w:r>
          </w:p>
          <w:p w14:paraId="18E2E9F5" w14:textId="28F2BDA3" w:rsidR="00C50557" w:rsidRPr="00203F96" w:rsidRDefault="00CE17F4" w:rsidP="00CE17F4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E17F4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CUP: E54D23002180001</w:t>
            </w:r>
          </w:p>
        </w:tc>
      </w:tr>
      <w:tr w:rsidR="00C50557" w:rsidRPr="007D3C11" w14:paraId="41497A15" w14:textId="77777777" w:rsidTr="00D342BE">
        <w:tc>
          <w:tcPr>
            <w:tcW w:w="10059" w:type="dxa"/>
          </w:tcPr>
          <w:p w14:paraId="3B97955A" w14:textId="49CA5730" w:rsidR="00C50557" w:rsidRPr="00203F96" w:rsidRDefault="00C50557" w:rsidP="00203F96">
            <w:pPr>
              <w:pStyle w:val="Default"/>
              <w:jc w:val="both"/>
              <w:rPr>
                <w:rFonts w:asciiTheme="majorBidi" w:eastAsia="Calibri" w:hAnsiTheme="majorBidi" w:cstheme="majorBidi"/>
                <w:b/>
                <w:i/>
                <w:iCs/>
                <w:sz w:val="22"/>
                <w:szCs w:val="22"/>
              </w:rPr>
            </w:pPr>
          </w:p>
        </w:tc>
      </w:tr>
    </w:tbl>
    <w:p w14:paraId="3ADD500C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</w:p>
    <w:p w14:paraId="57549CB9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40D402B" w14:textId="002D7082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</w:t>
      </w:r>
      <w:r w:rsidR="00CE17F4">
        <w:rPr>
          <w:rFonts w:cs="Times New Roman"/>
          <w:spacing w:val="-1"/>
          <w:sz w:val="22"/>
          <w:szCs w:val="22"/>
          <w:lang w:val="it-IT"/>
        </w:rPr>
        <w:t>stituto Comprensivo Musicale “G. Zimbalo”</w:t>
      </w:r>
    </w:p>
    <w:p w14:paraId="67DB1DA7" w14:textId="7974688E" w:rsidR="00D342BE" w:rsidRPr="00B712B1" w:rsidRDefault="00D342BE" w:rsidP="00CE17F4">
      <w:pPr>
        <w:pStyle w:val="Corpotesto"/>
        <w:spacing w:after="120"/>
        <w:ind w:left="5245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</w:t>
      </w:r>
      <w:r w:rsidR="00CE17F4">
        <w:rPr>
          <w:rFonts w:cs="Times New Roman"/>
          <w:sz w:val="22"/>
          <w:szCs w:val="22"/>
          <w:lang w:val="it-IT"/>
        </w:rPr>
        <w:t>via Stazione n. 56-73041 CARMIANO</w:t>
      </w:r>
    </w:p>
    <w:p w14:paraId="5C0D89E0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sottoscritto: </w:t>
      </w:r>
    </w:p>
    <w:p w14:paraId="0E6F3A08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D342BE" w:rsidRPr="00B712B1" w14:paraId="7D662F3C" w14:textId="77777777" w:rsidTr="004F3DAC">
        <w:tc>
          <w:tcPr>
            <w:tcW w:w="2801" w:type="dxa"/>
          </w:tcPr>
          <w:p w14:paraId="5C120EB6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3BCB32B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575161" w14:paraId="48128197" w14:textId="77777777" w:rsidTr="004F3DAC">
        <w:tc>
          <w:tcPr>
            <w:tcW w:w="2801" w:type="dxa"/>
          </w:tcPr>
          <w:p w14:paraId="542F01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2A6A38D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2061D88D" w14:textId="77777777" w:rsidTr="004F3DAC">
        <w:tc>
          <w:tcPr>
            <w:tcW w:w="2801" w:type="dxa"/>
          </w:tcPr>
          <w:p w14:paraId="09026B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CE7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742B61E7" w14:textId="77777777" w:rsidTr="004F3DAC">
        <w:tc>
          <w:tcPr>
            <w:tcW w:w="2801" w:type="dxa"/>
          </w:tcPr>
          <w:p w14:paraId="64BD5803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4EE64D2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6DEDC176" w14:textId="77777777" w:rsidTr="004F3DAC">
        <w:tc>
          <w:tcPr>
            <w:tcW w:w="2801" w:type="dxa"/>
          </w:tcPr>
          <w:p w14:paraId="3F57E1B7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297AFA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E794BB6" w14:textId="77777777" w:rsidTr="004F3DAC">
        <w:tc>
          <w:tcPr>
            <w:tcW w:w="2801" w:type="dxa"/>
          </w:tcPr>
          <w:p w14:paraId="5523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562E04C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05943D6D" w14:textId="77777777" w:rsidTr="004F3DAC">
        <w:tc>
          <w:tcPr>
            <w:tcW w:w="2801" w:type="dxa"/>
          </w:tcPr>
          <w:p w14:paraId="4E5A58A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B08398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1003F92" w14:textId="77777777" w:rsidTr="004F3DAC">
        <w:tc>
          <w:tcPr>
            <w:tcW w:w="2801" w:type="dxa"/>
          </w:tcPr>
          <w:p w14:paraId="23052D6E" w14:textId="01DC0F91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14:paraId="18AC9C98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7193A166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47A3AC55" w14:textId="6B2D6DD5" w:rsidR="00D342BE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48DB7140" w14:textId="77777777" w:rsidR="00D342BE" w:rsidRPr="00B712B1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6D171078" w14:textId="0F2D24F7" w:rsidR="00D342BE" w:rsidRPr="00B712B1" w:rsidRDefault="00CE17F4" w:rsidP="00D342BE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DA’ LA PROPRIA DISPONIBILITA’</w:t>
      </w:r>
    </w:p>
    <w:p w14:paraId="074D48E6" w14:textId="77777777" w:rsidR="000354AA" w:rsidRDefault="000354AA" w:rsidP="000354AA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highlight w:val="yellow"/>
          <w:lang w:val="it-IT"/>
        </w:rPr>
      </w:pPr>
    </w:p>
    <w:p w14:paraId="76E37E4E" w14:textId="49F0092E" w:rsidR="000354AA" w:rsidRPr="003F76AE" w:rsidRDefault="00CE17F4" w:rsidP="003F76AE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142" w:right="220"/>
        <w:jc w:val="both"/>
        <w:rPr>
          <w:rFonts w:asciiTheme="majorBidi" w:eastAsia="Verdana" w:hAnsiTheme="majorBidi" w:cstheme="majorBidi"/>
          <w:color w:val="000000"/>
          <w:lang w:val="it-IT"/>
        </w:rPr>
      </w:pPr>
      <w:r>
        <w:rPr>
          <w:rFonts w:asciiTheme="majorBidi" w:eastAsia="Verdana" w:hAnsiTheme="majorBidi" w:cstheme="majorBidi"/>
          <w:color w:val="000000"/>
          <w:lang w:val="it-IT"/>
        </w:rPr>
        <w:t>A tutti i moduli progetto in questione e indicati anche nel calendario di svolgimento delle attività.</w:t>
      </w:r>
    </w:p>
    <w:p w14:paraId="0C7ACC82" w14:textId="77777777" w:rsidR="000354AA" w:rsidRPr="003F76AE" w:rsidRDefault="000354AA" w:rsidP="000354AA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</w:p>
    <w:p w14:paraId="3FDAAFF4" w14:textId="77777777" w:rsidR="000354AA" w:rsidRDefault="000354AA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</w:p>
    <w:p w14:paraId="28CBAEA0" w14:textId="2FAAAA32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F72D794" w14:textId="77777777" w:rsidR="00D342BE" w:rsidRPr="007D3C11" w:rsidRDefault="00D342BE" w:rsidP="00D342BE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7D3C11">
        <w:rPr>
          <w:rFonts w:ascii="Times New Roman" w:eastAsia="Times New Roman" w:hAnsi="Times New Roman" w:cs="Times New Roman"/>
          <w:b/>
          <w:bCs/>
          <w:lang w:val="it-IT"/>
        </w:rPr>
        <w:t>DICHIARA</w:t>
      </w:r>
    </w:p>
    <w:p w14:paraId="73C53ACE" w14:textId="77777777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sotto la propria personale responsabilità di:</w:t>
      </w:r>
    </w:p>
    <w:p w14:paraId="706DDC5B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della cittadinanza italiana o di uno degli Stati membri dell’Unione europea;</w:t>
      </w:r>
    </w:p>
    <w:p w14:paraId="41AB8213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godere dei diritti civili e politici;</w:t>
      </w:r>
    </w:p>
    <w:p w14:paraId="6BA9E5D8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lastRenderedPageBreak/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aver riportato condanne penali e non essere destinatario di provvedimenti che riguardano l’applicazione di misure di prevenzione, di sanzioni civili e di provvedimenti amministrativi iscritti nel casellario giudiziale;</w:t>
      </w:r>
    </w:p>
    <w:p w14:paraId="6FE39297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a conoscenza di non essere sottoposto a procedimenti penali;</w:t>
      </w:r>
    </w:p>
    <w:p w14:paraId="087BA644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essere stato/a destituito/a da pubblici impieghi;</w:t>
      </w:r>
    </w:p>
    <w:p w14:paraId="0AA6387A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nessuna delle situazioni di inconferibilità e/o incompatibilità previste dal D.lgs. n. 39/2013;</w:t>
      </w:r>
    </w:p>
    <w:p w14:paraId="25D15585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situazione di conflitto di interessi anche a livello potenziale intendendosi per tale quello astrattamente configurato dall’art. 7 del d.P.R. n. 62/2013;</w:t>
      </w:r>
    </w:p>
    <w:p w14:paraId="09BA7340" w14:textId="46CED9B4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</w:t>
      </w:r>
      <w:r w:rsidR="00CE17F4">
        <w:rPr>
          <w:rFonts w:ascii="Times New Roman" w:eastAsia="Times New Roman" w:hAnsi="Times New Roman" w:cs="Times New Roman"/>
          <w:lang w:val="it-IT"/>
        </w:rPr>
        <w:t xml:space="preserve">di 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aver preso visione </w:t>
      </w:r>
      <w:r w:rsidR="00CE17F4">
        <w:rPr>
          <w:rFonts w:ascii="Times New Roman" w:eastAsia="Times New Roman" w:hAnsi="Times New Roman" w:cs="Times New Roman"/>
          <w:lang w:val="it-IT"/>
        </w:rPr>
        <w:t>della richesta di disponibilità prot. n. 2405 del 15 maggio 2024</w:t>
      </w:r>
      <w:r w:rsidRPr="007D3C11">
        <w:rPr>
          <w:rFonts w:ascii="Times New Roman" w:eastAsia="Times New Roman" w:hAnsi="Times New Roman" w:cs="Times New Roman"/>
          <w:lang w:val="it-IT"/>
        </w:rPr>
        <w:t>.</w:t>
      </w:r>
    </w:p>
    <w:p w14:paraId="0BFB8EB9" w14:textId="77777777" w:rsidR="002D7131" w:rsidRDefault="002D7131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</w:p>
    <w:p w14:paraId="67B9D4BA" w14:textId="5D3C9B56" w:rsidR="000D6E64" w:rsidRPr="000D6E64" w:rsidRDefault="002D7131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Si allega </w:t>
      </w:r>
      <w:r w:rsidR="000D6E64" w:rsidRPr="000D6E64">
        <w:rPr>
          <w:rFonts w:ascii="Times New Roman" w:eastAsia="Times New Roman" w:hAnsi="Times New Roman" w:cs="Times New Roman"/>
          <w:b/>
          <w:bCs/>
          <w:lang w:val="it-IT"/>
        </w:rPr>
        <w:t>fotocopia</w:t>
      </w:r>
      <w:r w:rsidR="000D6E64" w:rsidRPr="000D6E64">
        <w:rPr>
          <w:rFonts w:ascii="Times New Roman" w:eastAsia="Times New Roman" w:hAnsi="Times New Roman" w:cs="Times New Roman"/>
          <w:lang w:val="it-IT"/>
        </w:rPr>
        <w:t xml:space="preserve"> documento di riconoscimento in corso di validità.</w:t>
      </w:r>
    </w:p>
    <w:p w14:paraId="4EFF0120" w14:textId="77777777" w:rsidR="00D342BE" w:rsidRPr="00B712B1" w:rsidRDefault="00D342BE" w:rsidP="00D342BE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27DB0C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Data _________________________</w:t>
      </w:r>
      <w:r w:rsidRPr="007D3C11">
        <w:rPr>
          <w:rFonts w:ascii="Times New Roman" w:eastAsia="Times New Roman" w:hAnsi="Times New Roman" w:cs="Times New Roman"/>
          <w:lang w:val="it-IT"/>
        </w:rPr>
        <w:tab/>
        <w:t>Firma  _________________________________________</w:t>
      </w:r>
    </w:p>
    <w:p w14:paraId="19870F0F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6D596C37" w14:textId="7D74065F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 xml:space="preserve">Il/la sottoscritto/a, ai sensi del D.lgs 196/2003, autorizza l’Istituto Comprensivo </w:t>
      </w:r>
      <w:r w:rsidR="002D7131">
        <w:rPr>
          <w:rFonts w:ascii="Times New Roman" w:eastAsia="Times New Roman" w:hAnsi="Times New Roman" w:cs="Times New Roman"/>
          <w:lang w:val="it-IT"/>
        </w:rPr>
        <w:t>Musicale “G. Zimbalo”- 73041 Carmiano</w:t>
      </w:r>
      <w:r w:rsidRPr="007D3C11">
        <w:rPr>
          <w:rFonts w:ascii="Times New Roman" w:eastAsia="Times New Roman" w:hAnsi="Times New Roman" w:cs="Times New Roman"/>
          <w:lang w:val="it-IT"/>
        </w:rPr>
        <w:t>, al trattamento dei dati contenuti nella presente istanza esclusivamente nell’ambito e per i fini istituzionali previsti</w:t>
      </w:r>
    </w:p>
    <w:p w14:paraId="1A997BE9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0D334BED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  <w:t>Firma _________________________________________</w:t>
      </w:r>
    </w:p>
    <w:p w14:paraId="1C33DF76" w14:textId="3192E8B9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sectPr w:rsidR="00B712B1" w:rsidRPr="00B712B1" w:rsidSect="00B712B1">
      <w:footerReference w:type="even" r:id="rId7"/>
      <w:footerReference w:type="default" r:id="rId8"/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0826E" w14:textId="77777777" w:rsidR="00055E75" w:rsidRDefault="00055E75" w:rsidP="00CB73F5">
      <w:r>
        <w:separator/>
      </w:r>
    </w:p>
  </w:endnote>
  <w:endnote w:type="continuationSeparator" w:id="0">
    <w:p w14:paraId="008F9609" w14:textId="77777777" w:rsidR="00055E75" w:rsidRDefault="00055E75" w:rsidP="00C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4453821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427FAFC" w14:textId="48D6C7C5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C6C95F" w14:textId="77777777" w:rsidR="00CB73F5" w:rsidRDefault="00CB7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47081591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C7DD86F" w14:textId="54F24252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B7712E" w14:textId="77777777" w:rsidR="00CB73F5" w:rsidRDefault="00CB73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07EF8" w14:textId="77777777" w:rsidR="00055E75" w:rsidRDefault="00055E75" w:rsidP="00CB73F5">
      <w:r>
        <w:separator/>
      </w:r>
    </w:p>
  </w:footnote>
  <w:footnote w:type="continuationSeparator" w:id="0">
    <w:p w14:paraId="7E32122C" w14:textId="77777777" w:rsidR="00055E75" w:rsidRDefault="00055E75" w:rsidP="00CB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 w16cid:durableId="1167095213">
    <w:abstractNumId w:val="1"/>
  </w:num>
  <w:num w:numId="2" w16cid:durableId="14447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34E91"/>
    <w:rsid w:val="000354AA"/>
    <w:rsid w:val="00055E75"/>
    <w:rsid w:val="000D6E64"/>
    <w:rsid w:val="00106BED"/>
    <w:rsid w:val="00203F96"/>
    <w:rsid w:val="00215ABF"/>
    <w:rsid w:val="002232AD"/>
    <w:rsid w:val="00273B1C"/>
    <w:rsid w:val="002D7131"/>
    <w:rsid w:val="00315729"/>
    <w:rsid w:val="00342598"/>
    <w:rsid w:val="003577AE"/>
    <w:rsid w:val="00371836"/>
    <w:rsid w:val="00397D7C"/>
    <w:rsid w:val="003C0571"/>
    <w:rsid w:val="003F76AE"/>
    <w:rsid w:val="00405A81"/>
    <w:rsid w:val="00470FFB"/>
    <w:rsid w:val="005204EA"/>
    <w:rsid w:val="00543C40"/>
    <w:rsid w:val="005463C5"/>
    <w:rsid w:val="00575161"/>
    <w:rsid w:val="00586671"/>
    <w:rsid w:val="005E070D"/>
    <w:rsid w:val="00686F35"/>
    <w:rsid w:val="0069042A"/>
    <w:rsid w:val="007D3C11"/>
    <w:rsid w:val="008029EB"/>
    <w:rsid w:val="00806F53"/>
    <w:rsid w:val="00864A3C"/>
    <w:rsid w:val="00865D43"/>
    <w:rsid w:val="00886641"/>
    <w:rsid w:val="00897D94"/>
    <w:rsid w:val="008E053E"/>
    <w:rsid w:val="009918EF"/>
    <w:rsid w:val="009E4AFF"/>
    <w:rsid w:val="00A106AF"/>
    <w:rsid w:val="00A72BED"/>
    <w:rsid w:val="00AB1700"/>
    <w:rsid w:val="00B17E31"/>
    <w:rsid w:val="00B4481F"/>
    <w:rsid w:val="00B712B1"/>
    <w:rsid w:val="00C50557"/>
    <w:rsid w:val="00CA6C81"/>
    <w:rsid w:val="00CB73F5"/>
    <w:rsid w:val="00CD2522"/>
    <w:rsid w:val="00CE17F4"/>
    <w:rsid w:val="00CE4C30"/>
    <w:rsid w:val="00D230A4"/>
    <w:rsid w:val="00D342BE"/>
    <w:rsid w:val="00DD14DA"/>
    <w:rsid w:val="00E3185C"/>
    <w:rsid w:val="00E80F8E"/>
    <w:rsid w:val="00EA575E"/>
    <w:rsid w:val="00EE6094"/>
    <w:rsid w:val="00FE43BD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  <w:style w:type="paragraph" w:customStyle="1" w:styleId="Default">
    <w:name w:val="Default"/>
    <w:rsid w:val="00203F96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9</cp:revision>
  <cp:lastPrinted>2018-04-13T09:25:00Z</cp:lastPrinted>
  <dcterms:created xsi:type="dcterms:W3CDTF">2024-03-05T19:05:00Z</dcterms:created>
  <dcterms:modified xsi:type="dcterms:W3CDTF">2024-05-15T14:53:00Z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